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B240E" w14:textId="28169F7E" w:rsidR="00B6305E" w:rsidRPr="001D3122" w:rsidRDefault="00B6305E" w:rsidP="00B6305E">
      <w:pPr>
        <w:shd w:val="clear" w:color="auto" w:fill="000000"/>
        <w:ind w:right="140"/>
        <w:jc w:val="center"/>
        <w:rPr>
          <w:b/>
          <w:color w:val="FFFFFF"/>
        </w:rPr>
      </w:pPr>
      <w:r w:rsidRPr="001D3122">
        <w:rPr>
          <w:b/>
        </w:rPr>
        <w:t xml:space="preserve">SESSIONE ESTIVA – </w:t>
      </w:r>
      <w:r w:rsidR="003C5565">
        <w:rPr>
          <w:b/>
          <w:color w:val="FFFFFF"/>
          <w:highlight w:val="black"/>
        </w:rPr>
        <w:t xml:space="preserve">1°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1"/>
        <w:gridCol w:w="680"/>
      </w:tblGrid>
      <w:tr w:rsidR="00036F0D" w:rsidRPr="001D3122" w14:paraId="5AD7EFCF" w14:textId="77777777" w:rsidTr="00036F0D">
        <w:trPr>
          <w:trHeight w:hRule="exact" w:val="851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8B5BE59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0F541CB3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GIUGNO A </w:t>
            </w:r>
          </w:p>
          <w:p w14:paraId="11A834D1" w14:textId="28DDB3A1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0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6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LUGLIO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2018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20E2585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58A3793B" w14:textId="33C2332A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45CDE07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394CA458" w14:textId="09BE892A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6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B5F5685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3F3D9F9D" w14:textId="238710F2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1D77A89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231CA90D" w14:textId="5284B794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7A97AA8F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6FE59774" w14:textId="27773865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9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3538656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784C5A4E" w14:textId="1655848F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3223C430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13E64DBF" w14:textId="212A3FF4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CE4374C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5FF4C123" w14:textId="0A2A5FA4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2354DABA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33CEDD0E" w14:textId="0957DBAE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F3D0A46" w14:textId="77777777" w:rsidR="00036F0D" w:rsidRPr="00E8692E" w:rsidRDefault="00036F0D" w:rsidP="00036F0D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E8692E">
              <w:rPr>
                <w:rFonts w:ascii="Verdana" w:hAnsi="Verdana" w:cs="VKDJVW+Verdana"/>
                <w:b/>
                <w:sz w:val="19"/>
                <w:szCs w:val="19"/>
              </w:rPr>
              <w:t xml:space="preserve">V </w:t>
            </w:r>
          </w:p>
          <w:p w14:paraId="6F6138D0" w14:textId="73C01211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E8692E">
              <w:rPr>
                <w:rFonts w:ascii="Verdana" w:hAnsi="Verdana"/>
                <w:b/>
                <w:sz w:val="19"/>
                <w:szCs w:val="19"/>
              </w:rPr>
              <w:t>06</w:t>
            </w:r>
          </w:p>
        </w:tc>
      </w:tr>
      <w:tr w:rsidR="00036F0D" w:rsidRPr="001D3122" w14:paraId="61AA64B8" w14:textId="77777777" w:rsidTr="00036F0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BD0483" w14:textId="4BCC64A5" w:rsidR="00036F0D" w:rsidRPr="001D3122" w:rsidRDefault="00036F0D" w:rsidP="00A326E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PROGETTAZIONE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C630083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D17833A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A11EF2E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11B0DE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BB29D7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940D3E0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70D301B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C4C50D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FFB860D" w14:textId="4BA241D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 w:themeFill="accent4"/>
          </w:tcPr>
          <w:p w14:paraId="7F527F81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036F0D" w:rsidRPr="001D3122" w14:paraId="33422A71" w14:textId="77777777" w:rsidTr="00036F0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E6CDCB" w14:textId="77777777" w:rsidR="00036F0D" w:rsidRPr="001D3122" w:rsidRDefault="00036F0D" w:rsidP="00A326E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Storia dell’architettura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IV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171D49E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F66C24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69F8A81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914024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5697A4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046471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8E1240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1C98A0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55EFADD" w14:textId="59C8456F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CAD36B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036F0D" w:rsidRPr="001D3122" w14:paraId="3209B973" w14:textId="77777777" w:rsidTr="00036F0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630772" w14:textId="7B3DF258" w:rsidR="00036F0D" w:rsidRPr="00845A86" w:rsidRDefault="00036F0D" w:rsidP="00EA072A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RESTAURO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216473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1766EB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6D428BB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42B3C04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AA3420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719EA52F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33FC0D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E2AE32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B5961DA" w14:textId="2B182225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0BCE07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036F0D" w:rsidRPr="001D3122" w14:paraId="144752F2" w14:textId="77777777" w:rsidTr="00036F0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1C2E38" w14:textId="12870319" w:rsidR="00036F0D" w:rsidRPr="00845A86" w:rsidRDefault="00036F0D" w:rsidP="00EA072A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COSTRUZIONE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25F215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C5045E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94563D7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613F2D8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65803BD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943723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140C82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169556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A30CC6A" w14:textId="2E419C51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D1EDBA5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036F0D" w:rsidRPr="001D3122" w14:paraId="3EC54F90" w14:textId="77777777" w:rsidTr="00036F0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F35A37" w14:textId="77777777" w:rsidR="00036F0D" w:rsidRPr="00845A86" w:rsidRDefault="00036F0D" w:rsidP="00A326ED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Estimo</w:t>
            </w:r>
            <w:r w:rsidRPr="00845A86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2BD8D68F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8ABF90D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87E3E0A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1EE910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2DFE613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28A49E2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413AEB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4F1310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7E1EB7" w14:textId="0E9C53FF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6D280C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036F0D" w:rsidRPr="001D3122" w14:paraId="78B27605" w14:textId="77777777" w:rsidTr="00036F0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8A2D85" w14:textId="3FCD960A" w:rsidR="00036F0D" w:rsidRPr="00EA072A" w:rsidRDefault="00036F0D" w:rsidP="00EA072A">
            <w:pPr>
              <w:pStyle w:val="Default"/>
              <w:rPr>
                <w:rFonts w:ascii="Verdana" w:hAnsi="Verdana"/>
                <w:b/>
                <w:color w:val="auto"/>
                <w:sz w:val="19"/>
                <w:szCs w:val="19"/>
              </w:rPr>
            </w:pPr>
            <w:r w:rsidRPr="00EA072A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 xml:space="preserve">Sociologia urbana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A010880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4B017C1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28C0754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101EE8C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2919D9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DD15B05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39DA9B4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0E62F4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28444E6" w14:textId="5A9B1F58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53CB40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7F06A09B" w14:textId="77777777" w:rsidR="00340D13" w:rsidRDefault="00340D13" w:rsidP="00340D13"/>
    <w:p w14:paraId="3C4C5C3D" w14:textId="77777777" w:rsidR="00340D13" w:rsidRPr="001D3122" w:rsidRDefault="00340D13" w:rsidP="00340D13"/>
    <w:p w14:paraId="4D05752E" w14:textId="351AB3C6" w:rsidR="00A2584C" w:rsidRPr="001D3122" w:rsidRDefault="00A2584C" w:rsidP="00A2584C">
      <w:pPr>
        <w:shd w:val="clear" w:color="auto" w:fill="000000"/>
        <w:ind w:right="140"/>
        <w:jc w:val="center"/>
        <w:rPr>
          <w:b/>
          <w:color w:val="FFFFFF"/>
        </w:rPr>
      </w:pPr>
      <w:r w:rsidRPr="001D3122">
        <w:rPr>
          <w:b/>
        </w:rPr>
        <w:t xml:space="preserve">SESSIONE ESTIVA – </w:t>
      </w:r>
      <w:r w:rsidR="003C5565">
        <w:rPr>
          <w:b/>
          <w:color w:val="FFFFFF"/>
          <w:highlight w:val="black"/>
        </w:rPr>
        <w:t xml:space="preserve">2°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74"/>
        <w:gridCol w:w="683"/>
        <w:gridCol w:w="683"/>
        <w:gridCol w:w="684"/>
        <w:gridCol w:w="682"/>
        <w:gridCol w:w="683"/>
        <w:gridCol w:w="682"/>
        <w:gridCol w:w="682"/>
        <w:gridCol w:w="683"/>
        <w:gridCol w:w="682"/>
        <w:gridCol w:w="680"/>
      </w:tblGrid>
      <w:tr w:rsidR="00036F0D" w:rsidRPr="001D3122" w14:paraId="1FB3719C" w14:textId="77777777" w:rsidTr="00A326ED">
        <w:trPr>
          <w:trHeight w:hRule="exact" w:val="851"/>
        </w:trPr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CE53BE0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1136E1A3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0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9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LUGLIO A </w:t>
            </w:r>
          </w:p>
          <w:p w14:paraId="77222574" w14:textId="017AD4DA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20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LUGLIO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2018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3C927AC0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4FF27E2F" w14:textId="5A7BEB98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0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9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F29A02F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33B2646C" w14:textId="1AF2DB55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10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3329949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29890294" w14:textId="172F43CA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FD92057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67C98D73" w14:textId="77BAADC7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37C69FAF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6B26C272" w14:textId="59E8BF42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13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40957E3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661551F5" w14:textId="357D6D04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16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9FD8B0C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2D84D1B3" w14:textId="6ECC28DE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17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71BADA2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123F7EAA" w14:textId="2BE10767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18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7634F7D6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5C284C70" w14:textId="6914B929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19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CC00"/>
          </w:tcPr>
          <w:p w14:paraId="1C6BCD9F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2B20ADAC" w14:textId="6EBC00AF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20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426C35" w:rsidRPr="001D3122" w14:paraId="35F155B8" w14:textId="77777777" w:rsidTr="00A326ED">
        <w:trPr>
          <w:trHeight w:hRule="exact" w:val="567"/>
        </w:trPr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193C24" w14:textId="63389F44" w:rsidR="00FC2171" w:rsidRPr="001D3122" w:rsidRDefault="00FC2171" w:rsidP="00A326E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PROGETTAZIONE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924F39E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A2B344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C3FA64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6699B21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C7121CB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B2A5CA8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319929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0CD84C0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6A7ED6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CC00"/>
          </w:tcPr>
          <w:p w14:paraId="3B909D5A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426C35" w:rsidRPr="001D3122" w14:paraId="0A359588" w14:textId="77777777" w:rsidTr="00A326ED">
        <w:trPr>
          <w:trHeight w:hRule="exact" w:val="567"/>
        </w:trPr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724D63" w14:textId="3463D8B4" w:rsidR="00FC2171" w:rsidRPr="001D3122" w:rsidRDefault="00FC2171" w:rsidP="00A326E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Storia dell’architettura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IV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0F84C3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06516B6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253734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C3C618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935877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B5AD97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D143F6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229007F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A04D098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5C3237E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426C35" w:rsidRPr="001D3122" w14:paraId="3EDCB648" w14:textId="77777777" w:rsidTr="00A326ED">
        <w:trPr>
          <w:trHeight w:hRule="exact" w:val="567"/>
        </w:trPr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B64671" w14:textId="60888174" w:rsidR="00FC2171" w:rsidRPr="00845A86" w:rsidRDefault="00FC2171" w:rsidP="00A326ED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RESTAURO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B93432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141F28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FC15D3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EDE26C2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B81918E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4B9CD73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0B9EF4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3DDB8E2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0A5917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408C0E3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426C35" w:rsidRPr="001D3122" w14:paraId="5E2B91D6" w14:textId="77777777" w:rsidTr="00A326ED">
        <w:trPr>
          <w:trHeight w:hRule="exact" w:val="567"/>
        </w:trPr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49BEA0" w14:textId="439F23C0" w:rsidR="00FC2171" w:rsidRPr="00845A86" w:rsidRDefault="00FC2171" w:rsidP="00A326ED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COSTRUZIONE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C22CB22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DD78403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F02475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AB36D46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0740F4A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7B6347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B9C42A9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4B5F2CA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2FD4FF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D0B1B84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426C35" w:rsidRPr="001D3122" w14:paraId="741ED44B" w14:textId="77777777" w:rsidTr="00A326ED">
        <w:trPr>
          <w:trHeight w:hRule="exact" w:val="567"/>
        </w:trPr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FD78EA" w14:textId="57534F89" w:rsidR="00FC2171" w:rsidRPr="00845A86" w:rsidRDefault="00FC2171" w:rsidP="00A326ED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Estimo</w:t>
            </w:r>
            <w:r w:rsidRPr="00845A86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414603C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BC8C40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5D64C5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EF943C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F16A440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2A81F03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6BAA85C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1D984FA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CF1D18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49C1D5B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426C35" w:rsidRPr="001D3122" w14:paraId="3618E956" w14:textId="77777777" w:rsidTr="00A326ED">
        <w:trPr>
          <w:trHeight w:hRule="exact" w:val="567"/>
        </w:trPr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C32FD7" w14:textId="6E636AF6" w:rsidR="00FC2171" w:rsidRPr="001D3122" w:rsidRDefault="00FC2171" w:rsidP="00A326E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EA072A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 xml:space="preserve">Sociologia urbana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0F28D8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749EA2DC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4DABB33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4C4EF2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87D7554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00AE213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C8F9C1E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64DAA0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242103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91357B7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5DB9594E" w14:textId="77777777" w:rsidR="00340D13" w:rsidRPr="001D3122" w:rsidRDefault="00340D13" w:rsidP="00340D13"/>
    <w:p w14:paraId="2AA3DBF4" w14:textId="77777777" w:rsidR="00340D13" w:rsidRPr="001D3122" w:rsidRDefault="00340D13" w:rsidP="00340D13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ORARI E AULE D’ESAME</w:t>
      </w:r>
    </w:p>
    <w:p w14:paraId="6D990F54" w14:textId="668F4C76" w:rsidR="00D959A4" w:rsidRPr="001D3122" w:rsidRDefault="00340D13" w:rsidP="00D959A4">
      <w:pPr>
        <w:shd w:val="clear" w:color="auto" w:fill="000000"/>
        <w:ind w:right="140"/>
        <w:jc w:val="center"/>
        <w:rPr>
          <w:b/>
          <w:color w:val="FFFFFF"/>
        </w:rPr>
      </w:pPr>
      <w:r w:rsidRPr="001D3122">
        <w:rPr>
          <w:rFonts w:cs="Verdana-Bold"/>
          <w:b/>
          <w:bCs/>
          <w:sz w:val="19"/>
          <w:szCs w:val="19"/>
        </w:rPr>
        <w:t>saranno comunicati con avviso a parte</w:t>
      </w:r>
      <w:r>
        <w:rPr>
          <w:b/>
        </w:rPr>
        <w:br w:type="page"/>
      </w:r>
      <w:r w:rsidR="00D959A4" w:rsidRPr="001D3122">
        <w:rPr>
          <w:b/>
        </w:rPr>
        <w:lastRenderedPageBreak/>
        <w:t xml:space="preserve">SESSIONE </w:t>
      </w:r>
      <w:r w:rsidR="00D959A4">
        <w:rPr>
          <w:b/>
        </w:rPr>
        <w:t>AUTUNNALE</w:t>
      </w:r>
      <w:r w:rsidR="00D959A4" w:rsidRPr="001D3122">
        <w:rPr>
          <w:b/>
        </w:rPr>
        <w:t xml:space="preserve"> – </w:t>
      </w:r>
      <w:r w:rsidR="003C5565">
        <w:rPr>
          <w:b/>
          <w:color w:val="FFFFFF"/>
          <w:highlight w:val="black"/>
        </w:rPr>
        <w:t xml:space="preserve">1°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036F0D" w:rsidRPr="001D3122" w14:paraId="0C64FAFD" w14:textId="77777777" w:rsidTr="002B28D3">
        <w:trPr>
          <w:trHeight w:hRule="exact" w:val="851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3EE2C885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1D337195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Verdana" w:hAnsi="Verdana" w:cs="VKDJVW+Verdana"/>
                <w:sz w:val="19"/>
                <w:szCs w:val="19"/>
              </w:rPr>
              <w:t>SETTEMBRE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 A </w:t>
            </w:r>
          </w:p>
          <w:p w14:paraId="77AF3B5F" w14:textId="59991DBF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Verdana" w:hAnsi="Verdana" w:cs="VKDJVW+Verdana"/>
                <w:sz w:val="19"/>
                <w:szCs w:val="19"/>
              </w:rPr>
              <w:t>SETTEMBRE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2018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76FA03C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592813AD" w14:textId="0062F35F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03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84BBF17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7CC02EE0" w14:textId="2CEE9C9D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30AB7040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08C1A94C" w14:textId="3BFE054B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61E80D7F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758BFAFE" w14:textId="1E5A9DD3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06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705C8501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35F8DCEF" w14:textId="28677A31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07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02CB4A4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748A61CC" w14:textId="1E1AA450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10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9BEF6B5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78D978E1" w14:textId="3E0B50B3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D817D47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63EC93D0" w14:textId="0BAFDEEB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3EBFA155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4DEA93E8" w14:textId="589D0807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2D050"/>
          </w:tcPr>
          <w:p w14:paraId="7C175965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179A1003" w14:textId="26CD7E90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FC2171" w:rsidRPr="001D3122" w14:paraId="50660589" w14:textId="77777777" w:rsidTr="002B28D3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A0FFE3" w14:textId="2F299B02" w:rsidR="00FC2171" w:rsidRPr="001D3122" w:rsidRDefault="00FC2171" w:rsidP="00A326E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PROGETTAZIONE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7858B45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3CADCF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E4AC92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BD5D17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DA92574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D0EB4C6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839DD67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EFB193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C7C49AB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2D050"/>
          </w:tcPr>
          <w:p w14:paraId="3722E2DD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C2171" w:rsidRPr="001D3122" w14:paraId="1C4C6B4B" w14:textId="77777777" w:rsidTr="002B28D3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EF3D05" w14:textId="464551BF" w:rsidR="00FC2171" w:rsidRPr="001D3122" w:rsidRDefault="00FC2171" w:rsidP="00A326E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Storia dell’architettura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IV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904EA5F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9FF43C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F6984B4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E14BE3E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D303A1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3EE651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6169F6C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EEBE95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125DDA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1A75A9F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C2171" w:rsidRPr="001D3122" w14:paraId="35A91748" w14:textId="77777777" w:rsidTr="002B28D3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BCD471" w14:textId="67452889" w:rsidR="00FC2171" w:rsidRPr="00845A86" w:rsidRDefault="00FC2171" w:rsidP="00A326ED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RESTAURO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92ED5BA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  <w:bookmarkStart w:id="0" w:name="_GoBack"/>
            <w:bookmarkEnd w:id="0"/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4CA493E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688EFD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4253FA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609C9661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41EB0A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E2DCBC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B3B0D1C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372CBD5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60269FE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C2171" w:rsidRPr="001D3122" w14:paraId="23EBF3F9" w14:textId="77777777" w:rsidTr="002B28D3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EEEF1D" w14:textId="6ADA252A" w:rsidR="00FC2171" w:rsidRPr="00845A86" w:rsidRDefault="00FC2171" w:rsidP="00A326ED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COSTRUZIONE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357E9BB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EAE5545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0A0397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38BBA8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83E2FE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5A7DE47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406FF84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B854DDB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08C1C5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EFE7C1C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C2171" w:rsidRPr="001D3122" w14:paraId="6987B81D" w14:textId="77777777" w:rsidTr="002B28D3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62753E" w14:textId="2A7E9C05" w:rsidR="00FC2171" w:rsidRPr="00845A86" w:rsidRDefault="00FC2171" w:rsidP="00A326ED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Estimo</w:t>
            </w:r>
            <w:r w:rsidRPr="00845A86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5538A703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96BEF9C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CD4257D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AF02F4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2111C9D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8381F0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11C91EE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1724B6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E83E5E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2AD9DB3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C2171" w:rsidRPr="001D3122" w14:paraId="2F60229E" w14:textId="77777777" w:rsidTr="002B28D3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AF1371" w14:textId="2970489C" w:rsidR="00FC2171" w:rsidRPr="001D3122" w:rsidRDefault="00FC2171" w:rsidP="00A326E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EA072A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 xml:space="preserve">Sociologia urbana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589A6E6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9CC00"/>
          </w:tcPr>
          <w:p w14:paraId="1CD49F06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E55803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6E32B9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9CAF90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C07DE50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E862FA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229E857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CC30B13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18CBDF5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262C2E51" w14:textId="77777777" w:rsidR="00340D13" w:rsidRDefault="00340D13" w:rsidP="00340D13"/>
    <w:p w14:paraId="07F99E10" w14:textId="77777777" w:rsidR="00340D13" w:rsidRPr="001D3122" w:rsidRDefault="00340D13" w:rsidP="00340D13"/>
    <w:p w14:paraId="41537C91" w14:textId="29FDBC97" w:rsidR="00E46AC4" w:rsidRPr="001D3122" w:rsidRDefault="00E46AC4" w:rsidP="00E46AC4">
      <w:pPr>
        <w:shd w:val="clear" w:color="auto" w:fill="000000"/>
        <w:ind w:right="140"/>
        <w:jc w:val="center"/>
        <w:rPr>
          <w:b/>
          <w:color w:val="FFFFFF"/>
        </w:rPr>
      </w:pPr>
      <w:r w:rsidRPr="001D3122">
        <w:rPr>
          <w:b/>
        </w:rPr>
        <w:t xml:space="preserve">SESSIONE </w:t>
      </w:r>
      <w:r>
        <w:rPr>
          <w:b/>
        </w:rPr>
        <w:t>AUTUNNALE</w:t>
      </w:r>
      <w:r w:rsidRPr="001D3122">
        <w:rPr>
          <w:b/>
        </w:rPr>
        <w:t xml:space="preserve"> – </w:t>
      </w:r>
      <w:r w:rsidR="003C5565">
        <w:rPr>
          <w:b/>
          <w:color w:val="FFFFFF"/>
          <w:highlight w:val="black"/>
        </w:rPr>
        <w:t xml:space="preserve">2°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036F0D" w:rsidRPr="001D3122" w14:paraId="668714EB" w14:textId="77777777" w:rsidTr="00A03600">
        <w:trPr>
          <w:trHeight w:hRule="exact" w:val="710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04959A7F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7A54BED8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17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Verdana" w:hAnsi="Verdana" w:cs="VKDJVW+Verdana"/>
                <w:sz w:val="19"/>
                <w:szCs w:val="19"/>
              </w:rPr>
              <w:t>SETTEMBRE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 A </w:t>
            </w:r>
          </w:p>
          <w:p w14:paraId="6A548D6D" w14:textId="202A53F7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28 SETTEMBRE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2018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C6E564D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65CB7B3F" w14:textId="3FF1B5BE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17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E5D301A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2D4600F1" w14:textId="680B3A99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18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088507AF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7821448B" w14:textId="72847EA4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19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75FCE9C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187E5550" w14:textId="41860D70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20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79BE4535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09A97B9C" w14:textId="13720DD9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5E459AFD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4B4E8E43" w14:textId="2F57B899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7B94B877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6C2FCC51" w14:textId="1375B00F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25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2BBE5F1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1BC18AA7" w14:textId="1D7121A6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26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24A1A4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6AF0DF11" w14:textId="5059DD3B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27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288F34E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35AA6F92" w14:textId="7AEACD20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28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803919" w:rsidRPr="001D3122" w14:paraId="5A706B46" w14:textId="77777777" w:rsidTr="00A03600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3A7640" w14:textId="77777777" w:rsidR="00803919" w:rsidRPr="001D3122" w:rsidRDefault="00803919" w:rsidP="00A0360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PROGETTAZIONE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8D77142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C20BC0F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DB3F13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0F9B83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DCDC1BD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98E3EA2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9CC00"/>
          </w:tcPr>
          <w:p w14:paraId="6105B7EC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36DC84E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5AA1D93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A3D3D96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803919" w:rsidRPr="001D3122" w14:paraId="4E60E23B" w14:textId="77777777" w:rsidTr="00A03600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D036B8" w14:textId="77777777" w:rsidR="00803919" w:rsidRPr="001D3122" w:rsidRDefault="00803919" w:rsidP="00A0360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Storia dell’architettura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IV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D005F6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819565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84D142A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00B6C3E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447052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995E5EA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6A1F99B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EF1809B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1DF9739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9B9222C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803919" w:rsidRPr="001D3122" w14:paraId="377D2F8C" w14:textId="77777777" w:rsidTr="00A03600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D3BFBB" w14:textId="77777777" w:rsidR="00803919" w:rsidRPr="00845A86" w:rsidRDefault="00803919" w:rsidP="00A03600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RESTAURO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76F6204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1021AC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0E8A4BD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04DE06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5DC64D4A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B900A2B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E2D7E1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C80BEC9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23FC2A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98D9440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803919" w:rsidRPr="001D3122" w14:paraId="75641FCE" w14:textId="77777777" w:rsidTr="00A03600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95CE99" w14:textId="77777777" w:rsidR="00803919" w:rsidRPr="00845A86" w:rsidRDefault="00803919" w:rsidP="00A03600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COSTRUZIONE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6239B07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EFF0E0C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CAA62C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E55A839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235C10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28FA4FC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BB922DA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87ACDB9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A332BD1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824C346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803919" w:rsidRPr="001D3122" w14:paraId="57CCBDAB" w14:textId="77777777" w:rsidTr="00A03600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4231AA" w14:textId="77777777" w:rsidR="00803919" w:rsidRPr="00845A86" w:rsidRDefault="00803919" w:rsidP="00A03600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Estimo</w:t>
            </w:r>
            <w:r w:rsidRPr="00845A86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F780A7F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B376568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3A1443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A27FAC5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CC4CC1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AA96540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F9E199F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49CCA5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D3C8E5C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472E5702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803919" w:rsidRPr="001D3122" w14:paraId="1A4069A2" w14:textId="77777777" w:rsidTr="00A03600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953012" w14:textId="77777777" w:rsidR="00803919" w:rsidRPr="001D3122" w:rsidRDefault="00803919" w:rsidP="00A0360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EA072A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 xml:space="preserve">Sociologia urbana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621268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9CC00"/>
          </w:tcPr>
          <w:p w14:paraId="2F6900E4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53EDE3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DA0D1C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835B760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C8AD4C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0AD2B21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E5C67D5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A081DDC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46E65B4" w14:textId="77777777" w:rsidR="00803919" w:rsidRPr="001D3122" w:rsidRDefault="00803919" w:rsidP="00A036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6DC565CA" w14:textId="77777777" w:rsidR="00340D13" w:rsidRPr="001D3122" w:rsidRDefault="00340D13" w:rsidP="00340D13"/>
    <w:p w14:paraId="48DEE7D4" w14:textId="77777777" w:rsidR="00340D13" w:rsidRPr="001D3122" w:rsidRDefault="00340D13" w:rsidP="00340D13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ORARI E AULE D’ESAME</w:t>
      </w:r>
    </w:p>
    <w:p w14:paraId="0097DD62" w14:textId="096CD3AB" w:rsidR="00E75719" w:rsidRDefault="00340D13">
      <w:pPr>
        <w:rPr>
          <w:b/>
        </w:rPr>
      </w:pPr>
      <w:r w:rsidRPr="001D3122">
        <w:rPr>
          <w:rFonts w:cs="Verdana-Bold"/>
          <w:b/>
          <w:bCs/>
          <w:sz w:val="19"/>
          <w:szCs w:val="19"/>
        </w:rPr>
        <w:t>saranno comunicati con avviso a parte</w:t>
      </w:r>
      <w:r>
        <w:rPr>
          <w:b/>
        </w:rPr>
        <w:br w:type="page"/>
      </w:r>
    </w:p>
    <w:p w14:paraId="6F08235F" w14:textId="55E0E673" w:rsidR="00721673" w:rsidRPr="001D3122" w:rsidRDefault="00721673" w:rsidP="00721673">
      <w:pPr>
        <w:shd w:val="clear" w:color="auto" w:fill="000000"/>
        <w:ind w:right="140"/>
        <w:jc w:val="center"/>
        <w:rPr>
          <w:b/>
          <w:color w:val="FFFFFF"/>
        </w:rPr>
      </w:pPr>
      <w:r w:rsidRPr="001D3122">
        <w:rPr>
          <w:b/>
        </w:rPr>
        <w:lastRenderedPageBreak/>
        <w:t xml:space="preserve">SESSIONE </w:t>
      </w:r>
      <w:r>
        <w:rPr>
          <w:b/>
        </w:rPr>
        <w:t>INVERNALE</w:t>
      </w:r>
      <w:r w:rsidRPr="001D3122">
        <w:rPr>
          <w:b/>
        </w:rPr>
        <w:t xml:space="preserve"> – </w:t>
      </w:r>
      <w:r w:rsidR="003C5565">
        <w:rPr>
          <w:b/>
          <w:color w:val="FFFFFF"/>
          <w:highlight w:val="black"/>
        </w:rPr>
        <w:t xml:space="preserve">1°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036F0D" w:rsidRPr="001D3122" w14:paraId="15FB77DF" w14:textId="77777777" w:rsidTr="004B3D0C">
        <w:trPr>
          <w:trHeight w:hRule="exact" w:val="848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7AE6621E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734F00F9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28 GENNAIO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 A </w:t>
            </w:r>
          </w:p>
          <w:p w14:paraId="0ABE1561" w14:textId="38E535D6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 xml:space="preserve">08 </w:t>
            </w:r>
            <w:r>
              <w:rPr>
                <w:rFonts w:ascii="Verdana" w:hAnsi="Verdana" w:cs="VKDJVW+Verdana"/>
                <w:sz w:val="19"/>
                <w:szCs w:val="19"/>
              </w:rPr>
              <w:t>FEBBRAIO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2019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30F7195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719D05A7" w14:textId="52851833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28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74610452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79D0ACB0" w14:textId="48EFC45C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29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D386802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57A14C57" w14:textId="27FB02CC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 xml:space="preserve">30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D707813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63149D48" w14:textId="7EBB2D11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31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1E6B581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1D1BCCE7" w14:textId="0ACDD0D6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D77513E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18E38949" w14:textId="257492E7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7B162B7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32E0AF25" w14:textId="1B24F1A1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81CC400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10833248" w14:textId="62980C0A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06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13E384F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0E72D72F" w14:textId="3B02F402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 xml:space="preserve">07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CC2E5" w:themeFill="accent1" w:themeFillTint="99"/>
          </w:tcPr>
          <w:p w14:paraId="721CCD2E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6B3972F1" w14:textId="55F85ED0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08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FC2171" w:rsidRPr="001D3122" w14:paraId="1B849301" w14:textId="77777777" w:rsidTr="004B3D0C">
        <w:trPr>
          <w:trHeight w:val="552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E96BEE" w14:textId="0DD5F0AB" w:rsidR="00FC2171" w:rsidRPr="001D3122" w:rsidRDefault="00FC2171" w:rsidP="00A326E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PROGETTAZIONE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DE3FB5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73EF012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8CE344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BF783F0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18D7F08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4F1EA9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258218D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A0BBDEC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81B3D7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CC2E5" w:themeFill="accent1" w:themeFillTint="99"/>
          </w:tcPr>
          <w:p w14:paraId="2DDD3D47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C2171" w:rsidRPr="001D3122" w14:paraId="30A6CB00" w14:textId="77777777" w:rsidTr="004B3D0C">
        <w:trPr>
          <w:trHeight w:val="552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084868" w14:textId="0754B8B7" w:rsidR="00FC2171" w:rsidRPr="001D3122" w:rsidRDefault="00FC2171" w:rsidP="00A326E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Storia dell’architettura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IV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0CE9CB8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15EF7A4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34F1C49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CFCC300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7D181BF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B6B720E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40344BA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C704B8C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B0EE145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4E502BD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C2171" w:rsidRPr="001D3122" w14:paraId="63DBC3BA" w14:textId="77777777" w:rsidTr="004B3D0C">
        <w:trPr>
          <w:trHeight w:val="552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C69DA3" w14:textId="02E661BD" w:rsidR="00FC2171" w:rsidRPr="00845A86" w:rsidRDefault="00FC2171" w:rsidP="00A326ED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RESTAURO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9A3981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9CC1AF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BF3CC8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8B6ED7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528120F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49AF20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D04B20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DEBEB3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46BC15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FAA506A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C2171" w:rsidRPr="001D3122" w14:paraId="36B9187E" w14:textId="77777777" w:rsidTr="004B3D0C">
        <w:trPr>
          <w:trHeight w:val="552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F0B2E1" w14:textId="4D872E6E" w:rsidR="00FC2171" w:rsidRPr="00845A86" w:rsidRDefault="00FC2171" w:rsidP="00A326ED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COSTRUZIONE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D0B2254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30BA06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B5D3E6D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330AD4F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D757964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EBED0AC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5848E7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AF18768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E4712E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CD6C7BA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C2171" w:rsidRPr="001D3122" w14:paraId="74CA8FAD" w14:textId="77777777" w:rsidTr="004B3D0C">
        <w:trPr>
          <w:trHeight w:val="552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7D7464" w14:textId="178E6F9A" w:rsidR="00FC2171" w:rsidRPr="00845A86" w:rsidRDefault="00FC2171" w:rsidP="00A326ED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Estimo</w:t>
            </w:r>
            <w:r w:rsidRPr="00845A86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9E70F4C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042B0E5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893CAC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E97983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E76711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69ADCC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3D54E9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3EF3468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ABA3162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405278A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C2171" w:rsidRPr="001D3122" w14:paraId="4AE2D34F" w14:textId="77777777" w:rsidTr="004B3D0C">
        <w:trPr>
          <w:trHeight w:val="552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F6E90B" w14:textId="40E6D674" w:rsidR="00FC2171" w:rsidRPr="001D3122" w:rsidRDefault="00FC2171" w:rsidP="00A326E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EA072A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 xml:space="preserve">Sociologia urbana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5714F4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9CCFF"/>
          </w:tcPr>
          <w:p w14:paraId="17CB92D5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7CCC613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D7B8CC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D9212F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DACEF6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0426065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D790943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6531DE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0370C62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05FC901B" w14:textId="77777777" w:rsidR="00340D13" w:rsidRDefault="00340D13" w:rsidP="00340D13"/>
    <w:p w14:paraId="4530FF2D" w14:textId="77777777" w:rsidR="00340D13" w:rsidRPr="001D3122" w:rsidRDefault="00340D13" w:rsidP="00340D13"/>
    <w:p w14:paraId="45BB13D6" w14:textId="136AEFE9" w:rsidR="0015761F" w:rsidRPr="001D3122" w:rsidRDefault="0015761F" w:rsidP="00532C87">
      <w:pPr>
        <w:shd w:val="clear" w:color="auto" w:fill="000000"/>
        <w:ind w:right="140"/>
        <w:jc w:val="center"/>
        <w:rPr>
          <w:b/>
          <w:color w:val="FFFFFF"/>
        </w:rPr>
      </w:pPr>
      <w:r w:rsidRPr="001D3122">
        <w:rPr>
          <w:b/>
        </w:rPr>
        <w:t xml:space="preserve">SESSIONE </w:t>
      </w:r>
      <w:r>
        <w:rPr>
          <w:b/>
        </w:rPr>
        <w:t>INVERNALE</w:t>
      </w:r>
      <w:r w:rsidRPr="001D3122">
        <w:rPr>
          <w:b/>
        </w:rPr>
        <w:t xml:space="preserve"> – </w:t>
      </w:r>
      <w:r w:rsidR="003C5565">
        <w:rPr>
          <w:b/>
          <w:color w:val="FFFFFF"/>
          <w:highlight w:val="black"/>
        </w:rPr>
        <w:t>2° APPELLO</w:t>
      </w:r>
    </w:p>
    <w:tbl>
      <w:tblPr>
        <w:tblW w:w="952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75"/>
        <w:gridCol w:w="683"/>
        <w:gridCol w:w="683"/>
        <w:gridCol w:w="683"/>
        <w:gridCol w:w="683"/>
        <w:gridCol w:w="682"/>
        <w:gridCol w:w="682"/>
        <w:gridCol w:w="683"/>
        <w:gridCol w:w="682"/>
        <w:gridCol w:w="682"/>
        <w:gridCol w:w="680"/>
        <w:gridCol w:w="28"/>
      </w:tblGrid>
      <w:tr w:rsidR="00036F0D" w:rsidRPr="001D3122" w14:paraId="02795EB6" w14:textId="77777777" w:rsidTr="00036F0D">
        <w:trPr>
          <w:gridAfter w:val="1"/>
          <w:wAfter w:w="28" w:type="dxa"/>
          <w:trHeight w:hRule="exact" w:val="851"/>
        </w:trPr>
        <w:tc>
          <w:tcPr>
            <w:tcW w:w="2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A1FBD4F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7EAE2D54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Verdana" w:hAnsi="Verdana" w:cs="VKDJVW+Verdana"/>
                <w:sz w:val="19"/>
                <w:szCs w:val="19"/>
              </w:rPr>
              <w:t>FEBBRAIO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 A </w:t>
            </w:r>
          </w:p>
          <w:p w14:paraId="722B37FF" w14:textId="7B0DE11B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Verdana" w:hAnsi="Verdana" w:cs="VKDJVW+Verdana"/>
                <w:sz w:val="19"/>
                <w:szCs w:val="19"/>
              </w:rPr>
              <w:t>FEBBRAIO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2019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065F3BD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2A71C0FF" w14:textId="52447286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11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9C55BCD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1C194CA7" w14:textId="735F6A76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F5B7CE0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06D3A7A5" w14:textId="13D24D7B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DEC5CF5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3EB58306" w14:textId="4FB706BC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EA32409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7556F17C" w14:textId="13AA4696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2FD28A0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4276CA1C" w14:textId="150C4DBB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 xml:space="preserve">18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4748596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0DC3F96A" w14:textId="553578E6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19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A52D472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79F8799A" w14:textId="06AD1606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20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555752D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4B0E111B" w14:textId="1A7D21F5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CC2E5" w:themeFill="accent1" w:themeFillTint="99"/>
          </w:tcPr>
          <w:p w14:paraId="1EA428C5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71B9DDA8" w14:textId="1ABCE144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FC2171" w:rsidRPr="001D3122" w14:paraId="63B0AFD8" w14:textId="77777777" w:rsidTr="00036F0D">
        <w:trPr>
          <w:trHeight w:hRule="exact" w:val="567"/>
        </w:trPr>
        <w:tc>
          <w:tcPr>
            <w:tcW w:w="2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05A4BF" w14:textId="2567911C" w:rsidR="00FC2171" w:rsidRPr="001D3122" w:rsidRDefault="00FC2171" w:rsidP="00A326E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PROGETTAZIONE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8DFC70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C1A58B6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9CA1A0E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56600E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1AFD22E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11EE111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8ACFF0D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C16033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947380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CC2E5" w:themeFill="accent1" w:themeFillTint="99"/>
          </w:tcPr>
          <w:p w14:paraId="121FA95A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C2171" w:rsidRPr="001D3122" w14:paraId="6F44430E" w14:textId="77777777" w:rsidTr="00036F0D">
        <w:trPr>
          <w:trHeight w:hRule="exact" w:val="567"/>
        </w:trPr>
        <w:tc>
          <w:tcPr>
            <w:tcW w:w="2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56DC9F" w14:textId="7B3C3B92" w:rsidR="00FC2171" w:rsidRPr="001D3122" w:rsidRDefault="00FC2171" w:rsidP="00A326E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Storia dell’architettura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IV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B5A697E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8E0DA5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22AE4AFC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37F696F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9FC9088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4176A5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714520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75A468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310411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E75FBA8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C2171" w:rsidRPr="001D3122" w14:paraId="6348F0BD" w14:textId="77777777" w:rsidTr="00036F0D">
        <w:trPr>
          <w:trHeight w:hRule="exact" w:val="567"/>
        </w:trPr>
        <w:tc>
          <w:tcPr>
            <w:tcW w:w="2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CD66ED" w14:textId="6015CDE5" w:rsidR="00FC2171" w:rsidRPr="00845A86" w:rsidRDefault="00FC2171" w:rsidP="00A326ED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RESTAURO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F248DE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BE26462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31E7A1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08FF837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2E31F899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1ADC46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78154D6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A09160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5F5DEA0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46A764A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C2171" w:rsidRPr="001D3122" w14:paraId="455844F7" w14:textId="77777777" w:rsidTr="00036F0D">
        <w:trPr>
          <w:trHeight w:hRule="exact" w:val="567"/>
        </w:trPr>
        <w:tc>
          <w:tcPr>
            <w:tcW w:w="2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48662B" w14:textId="789C31FB" w:rsidR="00FC2171" w:rsidRPr="00845A86" w:rsidRDefault="00FC2171" w:rsidP="00A326ED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COSTRUZIONE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4843B7C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EB0946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6CF82A5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1D3C0F8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9EB971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B3D0B9B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F2EDD5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9AEAE1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331A62A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2C0465E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C2171" w:rsidRPr="001D3122" w14:paraId="184AAF1C" w14:textId="77777777" w:rsidTr="00036F0D">
        <w:trPr>
          <w:trHeight w:hRule="exact" w:val="567"/>
        </w:trPr>
        <w:tc>
          <w:tcPr>
            <w:tcW w:w="2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A4B404" w14:textId="792104A3" w:rsidR="00FC2171" w:rsidRPr="00845A86" w:rsidRDefault="00FC2171" w:rsidP="00A326ED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Estimo</w:t>
            </w:r>
            <w:r w:rsidRPr="00845A86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7A9AF8BF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645A023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1D3628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3B37565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6AB8DDD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6E3FF6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69890B1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5F3A55A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1B3960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4274DCE2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C2171" w:rsidRPr="001D3122" w14:paraId="25C3970C" w14:textId="77777777" w:rsidTr="00036F0D">
        <w:trPr>
          <w:trHeight w:hRule="exact" w:val="567"/>
        </w:trPr>
        <w:tc>
          <w:tcPr>
            <w:tcW w:w="2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2C72F5" w14:textId="7AE38D23" w:rsidR="00FC2171" w:rsidRPr="001D3122" w:rsidRDefault="00FC2171" w:rsidP="00A326E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EA072A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 xml:space="preserve">Sociologia urbana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842D3CE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9CCFF"/>
          </w:tcPr>
          <w:p w14:paraId="76C46584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77776E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D2DA82D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B99B1CC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246A4DF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B2FB69D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07D4FF8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271BA02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FF99B31" w14:textId="77777777" w:rsidR="00FC2171" w:rsidRPr="001D3122" w:rsidRDefault="00FC2171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777887B8" w14:textId="77777777" w:rsidR="00340D13" w:rsidRPr="001D3122" w:rsidRDefault="00340D13" w:rsidP="00340D13"/>
    <w:p w14:paraId="65FB9F78" w14:textId="77777777" w:rsidR="00340D13" w:rsidRPr="001D3122" w:rsidRDefault="00340D13" w:rsidP="00340D13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ORARI E AULE D’ESAME</w:t>
      </w:r>
    </w:p>
    <w:p w14:paraId="50D8AF93" w14:textId="7B57BBD5" w:rsidR="00E75719" w:rsidRDefault="00340D13" w:rsidP="00340D13">
      <w:pPr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saranno comunicati con avviso a parte</w:t>
      </w:r>
    </w:p>
    <w:p w14:paraId="6FCDCB71" w14:textId="4836845E" w:rsidR="00E75719" w:rsidRDefault="00E75719">
      <w:pPr>
        <w:rPr>
          <w:rFonts w:cs="Verdana-Bold"/>
          <w:b/>
          <w:bCs/>
          <w:sz w:val="19"/>
          <w:szCs w:val="19"/>
        </w:rPr>
      </w:pPr>
    </w:p>
    <w:sectPr w:rsidR="00E75719">
      <w:headerReference w:type="default" r:id="rId7"/>
      <w:footerReference w:type="default" r:id="rId8"/>
      <w:pgSz w:w="11906" w:h="16838"/>
      <w:pgMar w:top="1418" w:right="1134" w:bottom="1276" w:left="1134" w:header="720" w:footer="24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3E655" w14:textId="77777777" w:rsidR="000E16C6" w:rsidRDefault="000E16C6">
      <w:r>
        <w:separator/>
      </w:r>
    </w:p>
  </w:endnote>
  <w:endnote w:type="continuationSeparator" w:id="0">
    <w:p w14:paraId="50860573" w14:textId="77777777" w:rsidR="000E16C6" w:rsidRDefault="000E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IPDWZ+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KDJVW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24235" w14:textId="2430EDCF" w:rsidR="00A326ED" w:rsidRDefault="00A326ED">
    <w:pPr>
      <w:pStyle w:val="Pidipagina"/>
      <w:pBdr>
        <w:bottom w:val="single" w:sz="2" w:space="1" w:color="auto"/>
      </w:pBdr>
      <w:jc w:val="right"/>
      <w:rPr>
        <w:rStyle w:val="Numeropagina"/>
        <w:sz w:val="16"/>
      </w:rPr>
    </w:pPr>
    <w:r>
      <w:rPr>
        <w:rStyle w:val="Numeropagina"/>
        <w:sz w:val="16"/>
      </w:rPr>
      <w:fldChar w:fldCharType="begin"/>
    </w:r>
    <w:r>
      <w:rPr>
        <w:rStyle w:val="Numeropagina"/>
        <w:sz w:val="16"/>
      </w:rPr>
      <w:instrText xml:space="preserve"> PAGE </w:instrText>
    </w:r>
    <w:r>
      <w:rPr>
        <w:rStyle w:val="Numeropagina"/>
        <w:sz w:val="16"/>
      </w:rPr>
      <w:fldChar w:fldCharType="separate"/>
    </w:r>
    <w:r w:rsidR="00590FD1">
      <w:rPr>
        <w:rStyle w:val="Numeropagina"/>
        <w:noProof/>
        <w:sz w:val="16"/>
      </w:rPr>
      <w:t>1</w:t>
    </w:r>
    <w:r>
      <w:rPr>
        <w:rStyle w:val="Numeropagina"/>
        <w:sz w:val="16"/>
      </w:rPr>
      <w:fldChar w:fldCharType="end"/>
    </w:r>
    <w:r>
      <w:rPr>
        <w:rStyle w:val="Numeropagina"/>
        <w:sz w:val="16"/>
      </w:rPr>
      <w:t xml:space="preserve"> / </w:t>
    </w:r>
    <w:r>
      <w:rPr>
        <w:rStyle w:val="Numeropagina"/>
        <w:sz w:val="16"/>
      </w:rPr>
      <w:fldChar w:fldCharType="begin"/>
    </w:r>
    <w:r>
      <w:rPr>
        <w:rStyle w:val="Numeropagina"/>
        <w:sz w:val="16"/>
      </w:rPr>
      <w:instrText xml:space="preserve"> NUMPAGES </w:instrText>
    </w:r>
    <w:r>
      <w:rPr>
        <w:rStyle w:val="Numeropagina"/>
        <w:sz w:val="16"/>
      </w:rPr>
      <w:fldChar w:fldCharType="separate"/>
    </w:r>
    <w:r w:rsidR="00590FD1">
      <w:rPr>
        <w:rStyle w:val="Numeropagina"/>
        <w:noProof/>
        <w:sz w:val="16"/>
      </w:rPr>
      <w:t>3</w:t>
    </w:r>
    <w:r>
      <w:rPr>
        <w:rStyle w:val="Numeropagina"/>
        <w:sz w:val="16"/>
      </w:rPr>
      <w:fldChar w:fldCharType="end"/>
    </w:r>
  </w:p>
  <w:p w14:paraId="1C72A6AD" w14:textId="2FED80C0" w:rsidR="00A326ED" w:rsidRDefault="00A326ED">
    <w:pPr>
      <w:pStyle w:val="Pidipagina"/>
      <w:rPr>
        <w:sz w:val="16"/>
      </w:rPr>
    </w:pPr>
    <w:r>
      <w:rPr>
        <w:sz w:val="16"/>
      </w:rPr>
      <w:t>Il Direttore,</w:t>
    </w:r>
    <w:r w:rsidR="00F64A20">
      <w:rPr>
        <w:sz w:val="16"/>
      </w:rPr>
      <w:t xml:space="preserve"> Prof. Giorgio Rocco</w:t>
    </w:r>
    <w:r>
      <w:rPr>
        <w:sz w:val="16"/>
      </w:rPr>
      <w:tab/>
    </w:r>
  </w:p>
  <w:p w14:paraId="7570EFE5" w14:textId="77777777" w:rsidR="00A326ED" w:rsidRDefault="00A326ED">
    <w:pPr>
      <w:pStyle w:val="Pidipagina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C4D74" w14:textId="77777777" w:rsidR="000E16C6" w:rsidRDefault="000E16C6">
      <w:r>
        <w:separator/>
      </w:r>
    </w:p>
  </w:footnote>
  <w:footnote w:type="continuationSeparator" w:id="0">
    <w:p w14:paraId="442E88B4" w14:textId="77777777" w:rsidR="000E16C6" w:rsidRDefault="000E1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A1F85" w14:textId="110DA766" w:rsidR="00A326ED" w:rsidRPr="00F64A20" w:rsidRDefault="00A326ED" w:rsidP="007C2765">
    <w:pPr>
      <w:pStyle w:val="Intestazione"/>
      <w:shd w:val="solid" w:color="auto" w:fill="auto"/>
      <w:jc w:val="center"/>
      <w:rPr>
        <w:color w:val="FFFFFF" w:themeColor="background1"/>
      </w:rPr>
    </w:pPr>
    <w:r w:rsidRPr="00F64A20">
      <w:rPr>
        <w:color w:val="FFFFFF" w:themeColor="background1"/>
      </w:rPr>
      <w:t xml:space="preserve">POLITECNICO DI BARI – DIPARTIMENTO </w:t>
    </w:r>
    <w:r w:rsidR="00F64A20" w:rsidRPr="00F64A20">
      <w:rPr>
        <w:color w:val="FFFFFF" w:themeColor="background1"/>
      </w:rPr>
      <w:t xml:space="preserve">ICAR </w:t>
    </w:r>
  </w:p>
  <w:p w14:paraId="0B0ACD88" w14:textId="77777777" w:rsidR="00F64A20" w:rsidRPr="00F64A20" w:rsidRDefault="00A326ED" w:rsidP="00F64A20">
    <w:pPr>
      <w:pStyle w:val="Intestazione"/>
      <w:shd w:val="solid" w:color="auto" w:fill="auto"/>
      <w:jc w:val="center"/>
      <w:rPr>
        <w:color w:val="FFFFFF" w:themeColor="background1"/>
      </w:rPr>
    </w:pPr>
    <w:r w:rsidRPr="00F64A20">
      <w:rPr>
        <w:color w:val="FFFFFF" w:themeColor="background1"/>
      </w:rPr>
      <w:t xml:space="preserve">CDLM IN </w:t>
    </w:r>
    <w:r w:rsidRPr="00F64A20">
      <w:rPr>
        <w:b/>
        <w:color w:val="FFFFFF" w:themeColor="background1"/>
      </w:rPr>
      <w:t>ARCHITETTURA</w:t>
    </w:r>
    <w:r w:rsidRPr="00F64A20">
      <w:rPr>
        <w:color w:val="FFFFFF" w:themeColor="background1"/>
      </w:rPr>
      <w:t xml:space="preserve"> AA. 201</w:t>
    </w:r>
    <w:r w:rsidR="00F64A20" w:rsidRPr="00F64A20">
      <w:rPr>
        <w:color w:val="FFFFFF" w:themeColor="background1"/>
      </w:rPr>
      <w:t>7</w:t>
    </w:r>
    <w:r w:rsidRPr="00F64A20">
      <w:rPr>
        <w:color w:val="FFFFFF" w:themeColor="background1"/>
      </w:rPr>
      <w:t>/1</w:t>
    </w:r>
    <w:r w:rsidR="00F64A20" w:rsidRPr="00F64A20">
      <w:rPr>
        <w:color w:val="FFFFFF" w:themeColor="background1"/>
      </w:rPr>
      <w:t>8</w:t>
    </w:r>
  </w:p>
  <w:p w14:paraId="6F77FDED" w14:textId="6FF4526B" w:rsidR="00A326ED" w:rsidRPr="00F64A20" w:rsidRDefault="00A326ED" w:rsidP="00F64A20">
    <w:pPr>
      <w:pStyle w:val="Intestazione"/>
      <w:shd w:val="solid" w:color="auto" w:fill="auto"/>
      <w:jc w:val="center"/>
      <w:rPr>
        <w:caps/>
        <w:color w:val="FFFFFF" w:themeColor="background1"/>
        <w:sz w:val="20"/>
      </w:rPr>
    </w:pPr>
    <w:r w:rsidRPr="00F64A20">
      <w:rPr>
        <w:b/>
        <w:color w:val="FFFFFF" w:themeColor="background1"/>
        <w:sz w:val="20"/>
      </w:rPr>
      <w:t>CALENDARIO DEGLI ESAMI</w:t>
    </w:r>
    <w:r w:rsidRPr="00F64A20">
      <w:rPr>
        <w:b/>
        <w:color w:val="FFFFFF" w:themeColor="background1"/>
        <w:sz w:val="20"/>
      </w:rPr>
      <w:tab/>
    </w:r>
    <w:r w:rsidRPr="00F64A20">
      <w:rPr>
        <w:b/>
        <w:color w:val="FFFFFF" w:themeColor="background1"/>
        <w:sz w:val="20"/>
      </w:rPr>
      <w:tab/>
    </w:r>
    <w:r w:rsidRPr="00F64A20">
      <w:rPr>
        <w:b/>
        <w:color w:val="FFFFFF" w:themeColor="background1"/>
        <w:sz w:val="32"/>
      </w:rPr>
      <w:t>4° ANNO</w:t>
    </w:r>
  </w:p>
  <w:p w14:paraId="69556F9F" w14:textId="77777777" w:rsidR="00A326ED" w:rsidRDefault="00A326ED" w:rsidP="007C2765">
    <w:pPr>
      <w:pStyle w:val="Intestazione"/>
    </w:pPr>
  </w:p>
  <w:p w14:paraId="2F300AA2" w14:textId="77777777" w:rsidR="00A326ED" w:rsidRPr="00D10D3E" w:rsidRDefault="00A326ED" w:rsidP="003E75A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6A"/>
    <w:rsid w:val="00036F0D"/>
    <w:rsid w:val="00037065"/>
    <w:rsid w:val="0006100A"/>
    <w:rsid w:val="00093C75"/>
    <w:rsid w:val="000A52AF"/>
    <w:rsid w:val="000E16C6"/>
    <w:rsid w:val="00103122"/>
    <w:rsid w:val="00145D71"/>
    <w:rsid w:val="0015761F"/>
    <w:rsid w:val="001A0387"/>
    <w:rsid w:val="001D3122"/>
    <w:rsid w:val="001E517B"/>
    <w:rsid w:val="002135B2"/>
    <w:rsid w:val="002935EC"/>
    <w:rsid w:val="002B28D3"/>
    <w:rsid w:val="00340D13"/>
    <w:rsid w:val="00347900"/>
    <w:rsid w:val="00373C93"/>
    <w:rsid w:val="003C5565"/>
    <w:rsid w:val="003E75A7"/>
    <w:rsid w:val="00426C35"/>
    <w:rsid w:val="004B3D0C"/>
    <w:rsid w:val="00516C04"/>
    <w:rsid w:val="00524C6E"/>
    <w:rsid w:val="00532C87"/>
    <w:rsid w:val="00533B13"/>
    <w:rsid w:val="00586B45"/>
    <w:rsid w:val="00590FD1"/>
    <w:rsid w:val="005D2CD4"/>
    <w:rsid w:val="005E5E23"/>
    <w:rsid w:val="00602098"/>
    <w:rsid w:val="006032FF"/>
    <w:rsid w:val="00610BE8"/>
    <w:rsid w:val="006118CF"/>
    <w:rsid w:val="00651A3A"/>
    <w:rsid w:val="006B398C"/>
    <w:rsid w:val="006B5AB8"/>
    <w:rsid w:val="006C4156"/>
    <w:rsid w:val="006D706E"/>
    <w:rsid w:val="007048BC"/>
    <w:rsid w:val="00721673"/>
    <w:rsid w:val="007C2765"/>
    <w:rsid w:val="00803919"/>
    <w:rsid w:val="00815613"/>
    <w:rsid w:val="00845A86"/>
    <w:rsid w:val="00887F40"/>
    <w:rsid w:val="00887FB1"/>
    <w:rsid w:val="008B604A"/>
    <w:rsid w:val="00A2584C"/>
    <w:rsid w:val="00A326ED"/>
    <w:rsid w:val="00AF7B49"/>
    <w:rsid w:val="00B6305E"/>
    <w:rsid w:val="00BE164C"/>
    <w:rsid w:val="00C0096A"/>
    <w:rsid w:val="00C520A5"/>
    <w:rsid w:val="00C53374"/>
    <w:rsid w:val="00CB7726"/>
    <w:rsid w:val="00CC509D"/>
    <w:rsid w:val="00D051E7"/>
    <w:rsid w:val="00D20F0E"/>
    <w:rsid w:val="00D23291"/>
    <w:rsid w:val="00D645D7"/>
    <w:rsid w:val="00D959A4"/>
    <w:rsid w:val="00DD2D1A"/>
    <w:rsid w:val="00E017A7"/>
    <w:rsid w:val="00E40D4F"/>
    <w:rsid w:val="00E42B79"/>
    <w:rsid w:val="00E46AC4"/>
    <w:rsid w:val="00E60474"/>
    <w:rsid w:val="00E75719"/>
    <w:rsid w:val="00EA072A"/>
    <w:rsid w:val="00EC3A80"/>
    <w:rsid w:val="00ED0660"/>
    <w:rsid w:val="00ED775A"/>
    <w:rsid w:val="00EE496A"/>
    <w:rsid w:val="00F02CDE"/>
    <w:rsid w:val="00F26AA3"/>
    <w:rsid w:val="00F64A20"/>
    <w:rsid w:val="00FC2171"/>
    <w:rsid w:val="00FC4644"/>
    <w:rsid w:val="00FD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6C25A1A"/>
  <w15:docId w15:val="{6D1F9882-3C18-4327-88C5-417096B5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4571"/>
    <w:rPr>
      <w:rFonts w:ascii="Verdana" w:hAnsi="Verdana"/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16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caps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sz w:val="16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rPr>
      <w:b/>
      <w:sz w:val="16"/>
    </w:rPr>
  </w:style>
  <w:style w:type="paragraph" w:customStyle="1" w:styleId="Default">
    <w:name w:val="Default"/>
    <w:rsid w:val="00D645D7"/>
    <w:pPr>
      <w:widowControl w:val="0"/>
      <w:autoSpaceDE w:val="0"/>
      <w:autoSpaceDN w:val="0"/>
      <w:adjustRightInd w:val="0"/>
    </w:pPr>
    <w:rPr>
      <w:rFonts w:ascii="VIPDWZ+Verdana-Bold" w:eastAsiaTheme="minorEastAsia" w:hAnsi="VIPDWZ+Verdana-Bold" w:cs="VIPDWZ+Verdana-Bold"/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4A2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4BA32-7308-41EA-94C1-E3EFE0407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1962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dell' Ingegneria e Architettura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D'Amato Guerrieri</dc:creator>
  <cp:keywords/>
  <cp:lastModifiedBy>Tiziana Mariani</cp:lastModifiedBy>
  <cp:revision>2</cp:revision>
  <cp:lastPrinted>2014-11-30T11:30:00Z</cp:lastPrinted>
  <dcterms:created xsi:type="dcterms:W3CDTF">2017-09-27T15:14:00Z</dcterms:created>
  <dcterms:modified xsi:type="dcterms:W3CDTF">2017-09-27T15:14:00Z</dcterms:modified>
</cp:coreProperties>
</file>